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909F4" w14:textId="6E054278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</w:p>
    <w:p w14:paraId="0112FF00" w14:textId="14D0BDD2" w:rsidR="00A37521" w:rsidRDefault="00A37521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pregătire lingvistică </w:t>
      </w:r>
    </w:p>
    <w:p w14:paraId="11323F3E" w14:textId="3DAE6709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 xml:space="preserve"> PROIECT ERASMUS+ KA121-VET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Pr="003A43CB">
        <w:rPr>
          <w:rFonts w:ascii="Arial Narrow" w:eastAsia="Verdana" w:hAnsi="Arial Narrow"/>
          <w:b/>
        </w:rPr>
        <w:t>2024-1-RO01-KA121-VET000235059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1611ACD9" w14:textId="77777777" w:rsidR="00202EEB" w:rsidRDefault="00202EEB"/>
    <w:p w14:paraId="5C4D6301" w14:textId="5F2E80D7" w:rsidR="0028137B" w:rsidRDefault="00202EEB">
      <w:r w:rsidRPr="00202EEB">
        <w:rPr>
          <w:highlight w:val="cyan"/>
        </w:rPr>
        <w:t>Limba spaniolă- recomandare</w:t>
      </w:r>
      <w:r>
        <w:t xml:space="preserve"> </w:t>
      </w:r>
    </w:p>
    <w:tbl>
      <w:tblPr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721"/>
        <w:gridCol w:w="1032"/>
        <w:gridCol w:w="1032"/>
        <w:gridCol w:w="1032"/>
      </w:tblGrid>
      <w:tr w:rsidR="00202EEB" w:rsidRPr="00620228" w14:paraId="56E2A3BC" w14:textId="11AA5915" w:rsidTr="00202EEB">
        <w:trPr>
          <w:trHeight w:val="636"/>
          <w:tblHeader/>
        </w:trPr>
        <w:tc>
          <w:tcPr>
            <w:tcW w:w="954" w:type="dxa"/>
            <w:shd w:val="clear" w:color="auto" w:fill="auto"/>
            <w:vAlign w:val="center"/>
            <w:hideMark/>
          </w:tcPr>
          <w:p w14:paraId="516DAC06" w14:textId="77777777" w:rsidR="00202EEB" w:rsidRPr="0028137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76D477B" w14:textId="77777777" w:rsidR="00202EEB" w:rsidRPr="0028137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5C29B4" w14:textId="77777777" w:rsidR="00202EEB" w:rsidRPr="00620228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32" w:type="dxa"/>
          </w:tcPr>
          <w:p w14:paraId="6742E12A" w14:textId="12F517A1" w:rsidR="00202EEB" w:rsidRPr="00620228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inițial</w:t>
            </w:r>
          </w:p>
        </w:tc>
        <w:tc>
          <w:tcPr>
            <w:tcW w:w="1032" w:type="dxa"/>
          </w:tcPr>
          <w:p w14:paraId="4F283A9E" w14:textId="2E3034F2" w:rsidR="00202EEB" w:rsidRDefault="00202EE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final</w:t>
            </w:r>
          </w:p>
        </w:tc>
      </w:tr>
      <w:tr w:rsidR="00202EEB" w:rsidRPr="00620228" w14:paraId="31F7DE05" w14:textId="555DAC40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B04108" w14:textId="2948381E" w:rsidR="00202EEB" w:rsidRPr="0028137B" w:rsidRDefault="00202EEB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BB2AA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Matei Alexandra-Georgiana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6C1E6AB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1F8C57EE" w14:textId="1924860B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05A5F20A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47CD3401" w14:textId="4A43147E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0D0D40B5" w14:textId="529D9C6F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0781FE4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Iolu Raluca Adina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B6C5A40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786B4DC6" w14:textId="51B7530F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B1</w:t>
            </w:r>
          </w:p>
        </w:tc>
        <w:tc>
          <w:tcPr>
            <w:tcW w:w="1032" w:type="dxa"/>
          </w:tcPr>
          <w:p w14:paraId="0A75FBB8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B13E90E" w14:textId="6B46826E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650E6C0" w14:textId="03872505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8B12C2B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Anghelescu David-Cătălin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F82DFD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3A65862" w14:textId="6C751BD1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0B06A5D5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261D6BC8" w14:textId="19149733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5E0AE68" w14:textId="72A3EA5C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8F89F9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Orfanu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Alexandra-Maria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8ACE628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5B6CE73C" w14:textId="3BA7265F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  <w:tc>
          <w:tcPr>
            <w:tcW w:w="1032" w:type="dxa"/>
          </w:tcPr>
          <w:p w14:paraId="45F9498E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1B7DA2B" w14:textId="0787B81D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1BC93D3" w14:textId="1562B872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A7FDA05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Ioniță Vlăduț-Cristian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5DBDFE3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ABF79B8" w14:textId="074F79FB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CAED6BF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120A095" w14:textId="5A714FA7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39712B" w14:textId="074AABFC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77EC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Rîncă Erika-Maria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586569B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D1EC186" w14:textId="120B60A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480993A8" w14:textId="77777777" w:rsidR="00202EEB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BB9BD20" w14:textId="327273A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BBD64F8" w14:textId="56B4895C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BD76D1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Mega George Nicholas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27FD91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69E2691" w14:textId="232B0520" w:rsidR="00202EEB" w:rsidRPr="00620228" w:rsidRDefault="00616870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  <w:bookmarkStart w:id="0" w:name="_GoBack"/>
            <w:bookmarkEnd w:id="0"/>
          </w:p>
        </w:tc>
        <w:tc>
          <w:tcPr>
            <w:tcW w:w="1032" w:type="dxa"/>
          </w:tcPr>
          <w:p w14:paraId="6BCB2BB9" w14:textId="77777777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6C111F90" w14:textId="6C594D8B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F99415A" w14:textId="67066BB5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56CF388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Bobeică Petru Darius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FC7A070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60537F26" w14:textId="4F588AD2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  <w:tc>
          <w:tcPr>
            <w:tcW w:w="1032" w:type="dxa"/>
          </w:tcPr>
          <w:p w14:paraId="3900B8B8" w14:textId="12D28930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-</w:t>
            </w:r>
          </w:p>
        </w:tc>
      </w:tr>
      <w:tr w:rsidR="00202EEB" w:rsidRPr="00620228" w14:paraId="130EF763" w14:textId="6BBB41FC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7F4CBD3" w14:textId="7C5EDE0F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53C48E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Neagu  Ioana-Ștefania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4C49071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D031181" w14:textId="1E0ACB54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  <w:tc>
          <w:tcPr>
            <w:tcW w:w="1032" w:type="dxa"/>
          </w:tcPr>
          <w:p w14:paraId="09DF43E8" w14:textId="49988FC5" w:rsidR="00202EEB" w:rsidRPr="00C034EF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A2</w:t>
            </w:r>
          </w:p>
        </w:tc>
      </w:tr>
      <w:tr w:rsidR="00202EEB" w:rsidRPr="00620228" w14:paraId="7A0B5809" w14:textId="553CC95C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03552E7" w14:textId="5E79E773" w:rsidR="00202EEB" w:rsidRPr="0028137B" w:rsidRDefault="00202EEB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8BA3BC3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Luca Ana-Maria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B938B7E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16CFD7FF" w14:textId="01D60C84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1805C376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1A5F9A2" w14:textId="30285511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03D3DD8" w14:textId="05B10651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87A4296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Toma Andrada Ioana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5595A6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0C3A95C" w14:textId="2B75CFA6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B1</w:t>
            </w:r>
          </w:p>
        </w:tc>
        <w:tc>
          <w:tcPr>
            <w:tcW w:w="1032" w:type="dxa"/>
          </w:tcPr>
          <w:p w14:paraId="165446CB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4D777D1A" w14:textId="3A2C9683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766976A" w14:textId="734BF53D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5CB960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Ivan Mara Ilinca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E46455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D4C3926" w14:textId="3325F38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B970557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DA31F03" w14:textId="4BB4CE12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C072FD9" w14:textId="440C1E9E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AC39D21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Iosif Bianca-Elena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D6FDA38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F43CDAF" w14:textId="51FB406B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2525EDB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20C4047" w14:textId="5D0DDAFD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E9AAAD" w14:textId="1FFF7E2C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045A0F7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Vintilă Ioana-Cătălina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3CEFC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1066393" w14:textId="16B36FCC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7796F73F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DF06ABF" w14:textId="759815D5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B0A9F48" w14:textId="2798319B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8D95E6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Sticlaru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Sarah-Maria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BC856E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C97CB54" w14:textId="5C1D51A6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68A8696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3D6D0549" w14:textId="6B5A0C38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B3BEB57" w14:textId="14B3D610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4C04D29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Guip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Anne-Maria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05CEE9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16610137" w14:textId="6BD23B39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7893B77A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E3F6E95" w14:textId="55F2BC5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1A709BF6" w14:textId="5227D39E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D1BE90F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Bădescu Răzvan Mihai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2C8C33B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7DBCC0C8" w14:textId="7B36E573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C2FC9D7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6E46780" w14:textId="305F297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281F477" w14:textId="5CEE29E4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E8C44C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Spinosu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Andreea-Maria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636A3EA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EBA7404" w14:textId="1BB94A30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B2</w:t>
            </w:r>
          </w:p>
        </w:tc>
        <w:tc>
          <w:tcPr>
            <w:tcW w:w="1032" w:type="dxa"/>
          </w:tcPr>
          <w:p w14:paraId="4DC613A4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1CD9DF0" w14:textId="42EC65E0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3638792" w14:textId="37C9F355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C54BF70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Duță Ioana-Anastasia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40E58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50699D30" w14:textId="13459D7C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020D206A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5913BEE2" w14:textId="4CA13469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830C07A" w14:textId="5988E61C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1154DC5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Chiriac  Maria Karina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F94F1A7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9CE19DB" w14:textId="70B75172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F6478EF" w14:textId="77777777" w:rsidR="00202EEB" w:rsidRPr="007D5A1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2B7AFE77" w14:textId="2C806309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58ECFEC" w14:textId="73F09F07" w:rsidR="00202EEB" w:rsidRPr="0028137B" w:rsidRDefault="00202EEB" w:rsidP="0028137B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2CB792F" w14:textId="77777777" w:rsidR="00202EEB" w:rsidRPr="00620228" w:rsidRDefault="00202EEB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Dan Vlad-Ștefan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42F4E1DB" w14:textId="77777777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68083F" w14:textId="43BC737B" w:rsidR="00202EEB" w:rsidRPr="00620228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54640D8F" w14:textId="77777777" w:rsidR="00202EEB" w:rsidRDefault="00202EEB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7CF3D0EE" w14:textId="1D69171F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880D441" w14:textId="7111CE18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15B7DDA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Grigore David Andrei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DF815E5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3D6E6638" w14:textId="2FA71345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3A8B084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02033103" w14:textId="598890E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0A32C47" w14:textId="531C66FA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EE67655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Diaconescu  Eva-Maria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A569336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FAAFC5D" w14:textId="379B12E3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672B6BF8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202EEB" w:rsidRPr="00620228" w14:paraId="1AE9BC32" w14:textId="07D9ED94" w:rsidTr="00202EEB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7BF2F7" w14:textId="03A77332" w:rsidR="00202EEB" w:rsidRPr="0028137B" w:rsidRDefault="00202EEB" w:rsidP="00192154">
            <w:pPr>
              <w:pStyle w:val="Listparagraf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24D462" w14:textId="77777777" w:rsidR="00202EEB" w:rsidRPr="00620228" w:rsidRDefault="00202EEB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Gîngioveanu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Petra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CF49E99" w14:textId="77777777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BBAAEA" w14:textId="5330599E" w:rsidR="00202EEB" w:rsidRPr="00620228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032" w:type="dxa"/>
          </w:tcPr>
          <w:p w14:paraId="4E7BEA22" w14:textId="77777777" w:rsidR="00202EEB" w:rsidRPr="00D5443A" w:rsidRDefault="00202EEB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</w:tr>
    </w:tbl>
    <w:p w14:paraId="773CD74D" w14:textId="77777777" w:rsidR="0028137B" w:rsidRDefault="0028137B"/>
    <w:p w14:paraId="0DEFFEAE" w14:textId="2BAC9FC1" w:rsidR="002A7BB8" w:rsidRDefault="00A37521">
      <w:r>
        <w:t>Responsabil pregătire lingvistică</w:t>
      </w:r>
      <w:r w:rsidR="002A7BB8">
        <w:t>,</w:t>
      </w:r>
    </w:p>
    <w:p w14:paraId="6BA35D0E" w14:textId="12AA533E" w:rsidR="002A7BB8" w:rsidRPr="00620228" w:rsidRDefault="00A37521">
      <w:r>
        <w:t>Prof. Denisa-Marinela TOADER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13869" w14:textId="77777777" w:rsidR="0050143D" w:rsidRDefault="0050143D" w:rsidP="0028137B">
      <w:pPr>
        <w:spacing w:line="240" w:lineRule="auto"/>
      </w:pPr>
      <w:r>
        <w:separator/>
      </w:r>
    </w:p>
  </w:endnote>
  <w:endnote w:type="continuationSeparator" w:id="0">
    <w:p w14:paraId="6F82CA27" w14:textId="77777777" w:rsidR="0050143D" w:rsidRDefault="0050143D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Subsol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Subsol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Subsol"/>
      <w:rPr>
        <w:sz w:val="2"/>
        <w:szCs w:val="2"/>
      </w:rPr>
    </w:pPr>
  </w:p>
  <w:p w14:paraId="0CDC3CA9" w14:textId="77777777" w:rsidR="0028137B" w:rsidRPr="003F30DA" w:rsidRDefault="0028137B">
    <w:pPr>
      <w:pStyle w:val="Subso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D9E6C" w14:textId="77777777" w:rsidR="0050143D" w:rsidRDefault="0050143D" w:rsidP="0028137B">
      <w:pPr>
        <w:spacing w:line="240" w:lineRule="auto"/>
      </w:pPr>
      <w:r>
        <w:separator/>
      </w:r>
    </w:p>
  </w:footnote>
  <w:footnote w:type="continuationSeparator" w:id="0">
    <w:p w14:paraId="3560AA95" w14:textId="77777777" w:rsidR="0050143D" w:rsidRDefault="0050143D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gril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Antet"/>
          </w:pPr>
          <w:r>
            <w:rPr>
              <w:noProof/>
              <w:lang w:eastAsia="ro-RO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Antet"/>
          </w:pPr>
        </w:p>
        <w:p w14:paraId="3592B1A4" w14:textId="77777777" w:rsidR="0028137B" w:rsidRDefault="0028137B" w:rsidP="0028137B">
          <w:pPr>
            <w:pStyle w:val="Antet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Antet"/>
    </w:pPr>
    <w:r w:rsidRPr="00380ED6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28"/>
    <w:rsid w:val="000337E2"/>
    <w:rsid w:val="00192154"/>
    <w:rsid w:val="001C41D6"/>
    <w:rsid w:val="00202EEB"/>
    <w:rsid w:val="00214BCC"/>
    <w:rsid w:val="00236D82"/>
    <w:rsid w:val="00237BE4"/>
    <w:rsid w:val="0028137B"/>
    <w:rsid w:val="002A7BB8"/>
    <w:rsid w:val="0050143D"/>
    <w:rsid w:val="00504AF7"/>
    <w:rsid w:val="005911C0"/>
    <w:rsid w:val="00616870"/>
    <w:rsid w:val="00620228"/>
    <w:rsid w:val="00654203"/>
    <w:rsid w:val="00723D39"/>
    <w:rsid w:val="0083198F"/>
    <w:rsid w:val="00A10ED3"/>
    <w:rsid w:val="00A37521"/>
    <w:rsid w:val="00A448F4"/>
    <w:rsid w:val="00A52245"/>
    <w:rsid w:val="00B05EF1"/>
    <w:rsid w:val="00D13482"/>
    <w:rsid w:val="00E10E47"/>
    <w:rsid w:val="00E3384C"/>
    <w:rsid w:val="00FB5108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8137B"/>
  </w:style>
  <w:style w:type="paragraph" w:styleId="Subsol">
    <w:name w:val="footer"/>
    <w:basedOn w:val="Normal"/>
    <w:link w:val="SubsolCaracte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8137B"/>
  </w:style>
  <w:style w:type="table" w:styleId="Tabelgril">
    <w:name w:val="Table Grid"/>
    <w:basedOn w:val="TabelNormal"/>
    <w:uiPriority w:val="39"/>
    <w:rsid w:val="0028137B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Fontdeparagrafimplicit"/>
    <w:uiPriority w:val="99"/>
    <w:unhideWhenUsed/>
    <w:rsid w:val="0028137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164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LICEUL DE ARTE 'BALASA DOAMNA' TARGOVISTE</cp:lastModifiedBy>
  <cp:revision>7</cp:revision>
  <dcterms:created xsi:type="dcterms:W3CDTF">2025-01-16T12:44:00Z</dcterms:created>
  <dcterms:modified xsi:type="dcterms:W3CDTF">2025-06-03T05:27:00Z</dcterms:modified>
</cp:coreProperties>
</file>